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281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49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47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3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281" w:type="dxa"/>
          </w:tcPr>
          <w:p w:rsidR="00D12EE0" w:rsidRDefault="00D12EE0" w:rsidP="00DC3B4F">
            <w:r>
              <w:t>Х</w:t>
            </w:r>
          </w:p>
        </w:tc>
        <w:tc>
          <w:tcPr>
            <w:tcW w:w="2490" w:type="dxa"/>
          </w:tcPr>
          <w:p w:rsidR="00D12EE0" w:rsidRDefault="00D12EE0" w:rsidP="00D12EE0">
            <w:r>
              <w:t>муниципальная</w:t>
            </w:r>
          </w:p>
        </w:tc>
        <w:tc>
          <w:tcPr>
            <w:tcW w:w="1447" w:type="dxa"/>
          </w:tcPr>
          <w:p w:rsidR="00D12EE0" w:rsidRDefault="00D12EE0" w:rsidP="00D12EE0">
            <w:r>
              <w:t>1969</w:t>
            </w:r>
          </w:p>
        </w:tc>
        <w:tc>
          <w:tcPr>
            <w:tcW w:w="1433" w:type="dxa"/>
          </w:tcPr>
          <w:p w:rsidR="00D12EE0" w:rsidRDefault="00D12EE0" w:rsidP="00D12EE0">
            <w:r>
              <w:t>кирпич</w:t>
            </w:r>
          </w:p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профессиональное училище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колледж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вуз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филиал вуза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больница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иное здание (указать)_______________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1C1877">
        <w:t>: муниципальная собственность,</w:t>
      </w:r>
      <w:r w:rsidR="001C1877" w:rsidRPr="00784879">
        <w:rPr>
          <w:color w:val="000000"/>
        </w:rPr>
        <w:t xml:space="preserve"> </w:t>
      </w:r>
      <w:r w:rsidR="001C1877">
        <w:rPr>
          <w:color w:val="000000"/>
        </w:rPr>
        <w:t>м</w:t>
      </w:r>
      <w:r w:rsidR="001C1877" w:rsidRPr="00784879">
        <w:rPr>
          <w:color w:val="000000"/>
        </w:rPr>
        <w:t xml:space="preserve">униципальное бюджетное учреждение культуры г.о. Королёв Московской области "Дом культуры «Текстильщик»" </w:t>
      </w:r>
      <w:r w:rsidR="00206FE8">
        <w:t xml:space="preserve"> </w:t>
      </w:r>
      <w:r w:rsidR="004E0173">
        <w:t>Комитет</w:t>
      </w:r>
      <w:r w:rsidR="003A52EF">
        <w:t>а</w:t>
      </w:r>
      <w:r w:rsidR="004E0173">
        <w:t xml:space="preserve"> по культуре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040338" w:rsidP="009A67FD">
      <w:r w:rsidRPr="00040338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1C1877" w:rsidRDefault="001C1877" w:rsidP="00206FE8">
                  <w:pPr>
                    <w:jc w:val="center"/>
                  </w:pPr>
                  <w:r>
                    <w:t>160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040338" w:rsidP="009A67FD">
      <w:r w:rsidRPr="00040338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1C1877" w:rsidRDefault="001C1877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040338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040338" w:rsidP="009A67FD">
      <w:r w:rsidRPr="00040338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1C1877" w:rsidRDefault="001C1877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040338" w:rsidP="009A67FD">
      <w:r w:rsidRPr="00040338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040338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добраться до избирательного участка общественным транспортом:</w:t>
      </w:r>
    </w:p>
    <w:p w:rsidR="009A67FD" w:rsidRDefault="00040338" w:rsidP="009A67FD">
      <w:pPr>
        <w:rPr>
          <w:b/>
          <w:bCs/>
        </w:rPr>
      </w:pPr>
      <w:r w:rsidRPr="00040338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040338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040338" w:rsidP="009A67FD">
      <w:pPr>
        <w:rPr>
          <w:b/>
          <w:bCs/>
        </w:rPr>
      </w:pPr>
      <w:r w:rsidRPr="00040338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040338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040338" w:rsidP="009A67FD">
      <w:r w:rsidRPr="00040338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040338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040338" w:rsidP="009A67FD">
      <w:r w:rsidRPr="00040338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040338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040338" w:rsidP="009A67FD">
      <w:r w:rsidRPr="00040338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040338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1C1877" w:rsidRDefault="001C1877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040338" w:rsidP="009A67FD">
      <w:pPr>
        <w:rPr>
          <w:b/>
          <w:bCs/>
        </w:rPr>
      </w:pPr>
      <w:r w:rsidRPr="00040338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886530" w:rsidRDefault="0088653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040338" w:rsidP="009A67FD">
      <w:pPr>
        <w:rPr>
          <w:i/>
          <w:iCs/>
        </w:rPr>
      </w:pPr>
      <w:r w:rsidRPr="00040338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1C1877" w:rsidRDefault="001C1877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04033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1C1877" w:rsidRDefault="001C1877" w:rsidP="00644183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04033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04033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040338" w:rsidP="009A67FD">
      <w:pPr>
        <w:rPr>
          <w:b/>
          <w:bCs/>
        </w:rPr>
      </w:pPr>
      <w:r w:rsidRPr="00040338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040338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1C1877" w:rsidRDefault="001C1877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8478B0" w:rsidRDefault="008478B0" w:rsidP="008478B0">
      <w:pPr>
        <w:numPr>
          <w:ilvl w:val="0"/>
          <w:numId w:val="3"/>
        </w:numPr>
      </w:pPr>
      <w:r w:rsidRPr="008478B0">
        <w:t xml:space="preserve"> </w:t>
      </w:r>
      <w:r>
        <w:t>Оборудование входа-выхода и внутренних пер</w:t>
      </w:r>
      <w:r w:rsidR="001C1877">
        <w:t>еходов здания</w:t>
      </w:r>
      <w:r>
        <w:t xml:space="preserve"> пандус</w:t>
      </w:r>
      <w:r w:rsidR="00E246C6">
        <w:t>ами</w:t>
      </w:r>
      <w:r w:rsidR="001C1877">
        <w:t>.</w:t>
      </w:r>
    </w:p>
    <w:p w:rsidR="008478B0" w:rsidRDefault="001C1877" w:rsidP="008478B0">
      <w:pPr>
        <w:numPr>
          <w:ilvl w:val="0"/>
          <w:numId w:val="3"/>
        </w:numPr>
      </w:pPr>
      <w:r>
        <w:t>Улучшение видимости</w:t>
      </w:r>
      <w:r w:rsidR="008478B0">
        <w:t xml:space="preserve"> ступеней (контрастная окраска, изменение качества поверхности, тактильные плитки, улучшение параметров освещённости и др.).</w:t>
      </w:r>
    </w:p>
    <w:p w:rsidR="008478B0" w:rsidRDefault="008478B0" w:rsidP="008478B0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</w:t>
      </w:r>
      <w:r w:rsidR="00A0529C">
        <w:t>, сглаживание перепадов на пересечениях с дорогами</w:t>
      </w:r>
      <w:r>
        <w:t>.</w:t>
      </w:r>
    </w:p>
    <w:p w:rsidR="008478B0" w:rsidRDefault="008478B0" w:rsidP="008478B0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40338"/>
    <w:rsid w:val="001C1877"/>
    <w:rsid w:val="001C21F6"/>
    <w:rsid w:val="00206FE8"/>
    <w:rsid w:val="003171B9"/>
    <w:rsid w:val="003A52EF"/>
    <w:rsid w:val="003D1F35"/>
    <w:rsid w:val="003E3B02"/>
    <w:rsid w:val="003F37D5"/>
    <w:rsid w:val="004E0173"/>
    <w:rsid w:val="00644183"/>
    <w:rsid w:val="006C16AF"/>
    <w:rsid w:val="006D64A8"/>
    <w:rsid w:val="007604D8"/>
    <w:rsid w:val="00813BDE"/>
    <w:rsid w:val="008478B0"/>
    <w:rsid w:val="00886530"/>
    <w:rsid w:val="009A67FD"/>
    <w:rsid w:val="00A0529C"/>
    <w:rsid w:val="00A31EF9"/>
    <w:rsid w:val="00B044E3"/>
    <w:rsid w:val="00B74F26"/>
    <w:rsid w:val="00B834EF"/>
    <w:rsid w:val="00D12EE0"/>
    <w:rsid w:val="00DC3B4F"/>
    <w:rsid w:val="00E028E8"/>
    <w:rsid w:val="00E246C6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2016-04-13T08:38:00Z</dcterms:created>
  <dcterms:modified xsi:type="dcterms:W3CDTF">2016-04-18T10:03:00Z</dcterms:modified>
</cp:coreProperties>
</file>